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E26EA" w14:textId="77777777" w:rsidR="00466B50" w:rsidRDefault="00466B50" w:rsidP="00466B50">
      <w:pPr>
        <w:spacing w:after="0"/>
        <w:jc w:val="center"/>
        <w:rPr>
          <w:rFonts w:asciiTheme="majorHAnsi" w:hAnsiTheme="majorHAnsi" w:cstheme="majorHAnsi"/>
          <w:sz w:val="24"/>
          <w:szCs w:val="24"/>
        </w:rPr>
      </w:pPr>
      <w:r>
        <w:rPr>
          <w:noProof/>
        </w:rPr>
        <w:drawing>
          <wp:inline distT="0" distB="0" distL="0" distR="0" wp14:anchorId="590A9C55" wp14:editId="071C4784">
            <wp:extent cx="1504950" cy="1045845"/>
            <wp:effectExtent l="0" t="0" r="0" b="190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4950" cy="1045845"/>
                    </a:xfrm>
                    <a:prstGeom prst="rect">
                      <a:avLst/>
                    </a:prstGeom>
                  </pic:spPr>
                </pic:pic>
              </a:graphicData>
            </a:graphic>
          </wp:inline>
        </w:drawing>
      </w:r>
    </w:p>
    <w:p w14:paraId="72D7BA15" w14:textId="77777777" w:rsidR="00466B50" w:rsidRDefault="00466B50" w:rsidP="00466B50">
      <w:pPr>
        <w:spacing w:after="0"/>
        <w:rPr>
          <w:rFonts w:asciiTheme="majorHAnsi" w:hAnsiTheme="majorHAnsi" w:cstheme="majorHAnsi"/>
          <w:sz w:val="24"/>
          <w:szCs w:val="24"/>
        </w:rPr>
      </w:pPr>
    </w:p>
    <w:p w14:paraId="550BD39B" w14:textId="77777777" w:rsidR="00466B50" w:rsidRDefault="00466B50" w:rsidP="00466B50">
      <w:pPr>
        <w:spacing w:after="0"/>
        <w:jc w:val="center"/>
        <w:rPr>
          <w:rFonts w:ascii="Arial" w:hAnsi="Arial" w:cs="Arial"/>
          <w:i/>
          <w:iCs/>
        </w:rPr>
      </w:pPr>
      <w:r w:rsidRPr="00D67113">
        <w:rPr>
          <w:rFonts w:ascii="Arial" w:hAnsi="Arial" w:cs="Arial"/>
          <w:i/>
          <w:iCs/>
        </w:rPr>
        <w:t xml:space="preserve">Press Release </w:t>
      </w:r>
    </w:p>
    <w:p w14:paraId="0DC64146" w14:textId="3F32BE1E" w:rsidR="000C5C4A" w:rsidRDefault="000C5C4A" w:rsidP="00466B50">
      <w:pPr>
        <w:jc w:val="center"/>
      </w:pPr>
    </w:p>
    <w:p w14:paraId="75D49A89" w14:textId="3023D18C" w:rsidR="00DB7953" w:rsidRDefault="00A061FD" w:rsidP="00AF473E">
      <w:pPr>
        <w:jc w:val="center"/>
        <w:rPr>
          <w:rFonts w:ascii="Arial" w:hAnsi="Arial" w:cs="Arial"/>
          <w:u w:val="single"/>
        </w:rPr>
      </w:pPr>
      <w:r>
        <w:rPr>
          <w:rFonts w:ascii="Arial" w:hAnsi="Arial" w:cs="Arial"/>
          <w:u w:val="single"/>
        </w:rPr>
        <w:t xml:space="preserve">It’s time to </w:t>
      </w:r>
      <w:proofErr w:type="spellStart"/>
      <w:r>
        <w:rPr>
          <w:rFonts w:ascii="Arial" w:hAnsi="Arial" w:cs="Arial"/>
          <w:i/>
          <w:iCs/>
          <w:u w:val="single"/>
        </w:rPr>
        <w:t>tuuj</w:t>
      </w:r>
      <w:proofErr w:type="spellEnd"/>
      <w:r>
        <w:rPr>
          <w:rFonts w:ascii="Arial" w:hAnsi="Arial" w:cs="Arial"/>
          <w:i/>
          <w:iCs/>
          <w:u w:val="single"/>
        </w:rPr>
        <w:t xml:space="preserve">: </w:t>
      </w:r>
      <w:r>
        <w:rPr>
          <w:rFonts w:ascii="Arial" w:hAnsi="Arial" w:cs="Arial"/>
          <w:u w:val="single"/>
        </w:rPr>
        <w:t xml:space="preserve">The Australian Embassy </w:t>
      </w:r>
      <w:r w:rsidR="00C073BD">
        <w:rPr>
          <w:rFonts w:ascii="Arial" w:hAnsi="Arial" w:cs="Arial"/>
          <w:u w:val="single"/>
        </w:rPr>
        <w:t xml:space="preserve">invites all to join </w:t>
      </w:r>
      <w:r>
        <w:rPr>
          <w:rFonts w:ascii="Arial" w:hAnsi="Arial" w:cs="Arial"/>
          <w:u w:val="single"/>
        </w:rPr>
        <w:t xml:space="preserve">the first annual </w:t>
      </w:r>
      <w:r w:rsidR="00542751">
        <w:rPr>
          <w:rFonts w:ascii="Arial" w:hAnsi="Arial" w:cs="Arial"/>
          <w:u w:val="single"/>
        </w:rPr>
        <w:t>RMI Dance Power</w:t>
      </w:r>
      <w:r>
        <w:rPr>
          <w:rFonts w:ascii="Arial" w:hAnsi="Arial" w:cs="Arial"/>
          <w:u w:val="single"/>
        </w:rPr>
        <w:t xml:space="preserve"> Competition with partners Power 103.5</w:t>
      </w:r>
      <w:r w:rsidR="00AF473E">
        <w:rPr>
          <w:rFonts w:ascii="Arial" w:hAnsi="Arial" w:cs="Arial"/>
          <w:u w:val="single"/>
        </w:rPr>
        <w:t>,</w:t>
      </w:r>
      <w:r>
        <w:rPr>
          <w:rFonts w:ascii="Arial" w:hAnsi="Arial" w:cs="Arial"/>
          <w:u w:val="single"/>
        </w:rPr>
        <w:t xml:space="preserve"> OCIT</w:t>
      </w:r>
      <w:r w:rsidR="00AF473E">
        <w:rPr>
          <w:rFonts w:ascii="Arial" w:hAnsi="Arial" w:cs="Arial"/>
          <w:u w:val="single"/>
        </w:rPr>
        <w:t xml:space="preserve"> and </w:t>
      </w:r>
      <w:proofErr w:type="spellStart"/>
      <w:r w:rsidR="00AF473E">
        <w:rPr>
          <w:rFonts w:ascii="Arial" w:hAnsi="Arial" w:cs="Arial"/>
          <w:u w:val="single"/>
        </w:rPr>
        <w:t>Sunrice</w:t>
      </w:r>
      <w:proofErr w:type="spellEnd"/>
    </w:p>
    <w:p w14:paraId="60A404A4" w14:textId="1FD2D111" w:rsidR="00AF473E" w:rsidRDefault="00B15A4B" w:rsidP="00466B50">
      <w:r w:rsidRPr="00EE7366">
        <w:t>The Australian Embassy Majuro</w:t>
      </w:r>
      <w:r w:rsidR="00542751">
        <w:t>’s</w:t>
      </w:r>
      <w:r w:rsidRPr="00EE7366">
        <w:t xml:space="preserve"> </w:t>
      </w:r>
      <w:r w:rsidR="00A061FD">
        <w:t>is proud to announce the RMI</w:t>
      </w:r>
      <w:r w:rsidRPr="00EE7366">
        <w:t xml:space="preserve"> Dance </w:t>
      </w:r>
      <w:r w:rsidR="00A061FD">
        <w:t xml:space="preserve">Power </w:t>
      </w:r>
      <w:r w:rsidRPr="00EE7366">
        <w:t xml:space="preserve">Competition in the RMI </w:t>
      </w:r>
      <w:r w:rsidR="00542751">
        <w:t xml:space="preserve">will kick off </w:t>
      </w:r>
      <w:r w:rsidR="00A061FD">
        <w:t>from 5</w:t>
      </w:r>
      <w:r w:rsidR="00542751">
        <w:t xml:space="preserve">PM </w:t>
      </w:r>
      <w:r w:rsidRPr="00EE7366">
        <w:t xml:space="preserve">on Saturday </w:t>
      </w:r>
      <w:r w:rsidR="00542751">
        <w:t>18 June</w:t>
      </w:r>
      <w:r w:rsidRPr="00EE7366">
        <w:t xml:space="preserve"> at Delap Park</w:t>
      </w:r>
      <w:r w:rsidR="00542751">
        <w:t>.</w:t>
      </w:r>
    </w:p>
    <w:p w14:paraId="7953DAE7" w14:textId="609C3D70" w:rsidR="00AF473E" w:rsidRPr="00AF473E" w:rsidRDefault="00AF473E" w:rsidP="00466B50">
      <w:r>
        <w:t xml:space="preserve">The event is free and open to all those who wish to attend – we welcome everyone in RMI to head on down to Delap Park, join in the fun and </w:t>
      </w:r>
      <w:proofErr w:type="spellStart"/>
      <w:r>
        <w:rPr>
          <w:i/>
          <w:iCs/>
        </w:rPr>
        <w:t>tuuj</w:t>
      </w:r>
      <w:proofErr w:type="spellEnd"/>
      <w:r>
        <w:rPr>
          <w:i/>
          <w:iCs/>
        </w:rPr>
        <w:t xml:space="preserve"> </w:t>
      </w:r>
      <w:r>
        <w:t xml:space="preserve">the night away. </w:t>
      </w:r>
    </w:p>
    <w:p w14:paraId="50A35441" w14:textId="29A7B6B2" w:rsidR="00A061FD" w:rsidRDefault="00A061FD" w:rsidP="00466B50">
      <w:r>
        <w:t xml:space="preserve">The Australian Embassy is partnering with Power 103.5 who are co-sponsoring the event to celebrate their </w:t>
      </w:r>
      <w:proofErr w:type="gramStart"/>
      <w:r>
        <w:t>six year</w:t>
      </w:r>
      <w:proofErr w:type="gramEnd"/>
      <w:r>
        <w:t xml:space="preserve"> anniversary and the RMI Office of Commerce, Investment and Tourism who will feed the crowd with a summer night market</w:t>
      </w:r>
      <w:r w:rsidR="00AF473E">
        <w:t>.</w:t>
      </w:r>
      <w:r>
        <w:t xml:space="preserve"> </w:t>
      </w:r>
      <w:r w:rsidR="006616FE">
        <w:t xml:space="preserve">The OCIT night markets have been developed </w:t>
      </w:r>
      <w:proofErr w:type="gramStart"/>
      <w:r w:rsidR="006616FE">
        <w:t>as a way to</w:t>
      </w:r>
      <w:proofErr w:type="gramEnd"/>
      <w:r w:rsidR="006616FE">
        <w:t xml:space="preserve"> help feature local businesses and entrepreneurs </w:t>
      </w:r>
      <w:r w:rsidR="00CA611B">
        <w:t xml:space="preserve">during the COVID-19 pandemic </w:t>
      </w:r>
      <w:r w:rsidR="006616FE">
        <w:t xml:space="preserve">to showcase local products </w:t>
      </w:r>
      <w:r w:rsidR="00CA611B">
        <w:t xml:space="preserve">and reflect Marshallese culture, identities and ways of life. </w:t>
      </w:r>
      <w:r>
        <w:t xml:space="preserve">Australian company </w:t>
      </w:r>
      <w:proofErr w:type="spellStart"/>
      <w:r>
        <w:t>Sunrice</w:t>
      </w:r>
      <w:proofErr w:type="spellEnd"/>
      <w:r>
        <w:t xml:space="preserve"> are generously donating major cash prizes to the winners of the competition, with small vouchers and gifts from local Marshallese businesses available in the run up to the event. </w:t>
      </w:r>
    </w:p>
    <w:p w14:paraId="15857F1A" w14:textId="609D71AC" w:rsidR="00AF473E" w:rsidRDefault="00AF473E" w:rsidP="00466B50">
      <w:r>
        <w:t>Charg</w:t>
      </w:r>
      <w:r>
        <w:rPr>
          <w:rFonts w:cstheme="minorHAnsi"/>
        </w:rPr>
        <w:t>é</w:t>
      </w:r>
      <w:r>
        <w:t xml:space="preserve"> </w:t>
      </w:r>
      <w:proofErr w:type="spellStart"/>
      <w:r>
        <w:t>d’affaires</w:t>
      </w:r>
      <w:proofErr w:type="spellEnd"/>
      <w:r>
        <w:t xml:space="preserve"> Katrina Murray said “</w:t>
      </w:r>
      <w:r w:rsidR="00C073BD">
        <w:t xml:space="preserve">since we opened the Embassy last year, we’ve loved all the dances that are at every event – the people of the Marshall Islands really know how to dance and have fun!  </w:t>
      </w:r>
      <w:proofErr w:type="gramStart"/>
      <w:r w:rsidR="00C073BD">
        <w:t>So</w:t>
      </w:r>
      <w:proofErr w:type="gramEnd"/>
      <w:r w:rsidR="00C073BD">
        <w:t xml:space="preserve"> we thought we’d put together a competition to try to find the best dance group in the RMI with our very first #RMIdancepower event.”</w:t>
      </w:r>
    </w:p>
    <w:p w14:paraId="71B91AB3" w14:textId="15100DFB" w:rsidR="00C073BD" w:rsidRPr="00C073BD" w:rsidRDefault="00C073BD" w:rsidP="00466B50">
      <w:r>
        <w:t>“We’ve been so grateful to work with amazing partners like Power 103.5 who are celebrating their 6</w:t>
      </w:r>
      <w:r w:rsidRPr="00C073BD">
        <w:rPr>
          <w:vertAlign w:val="superscript"/>
        </w:rPr>
        <w:t>th</w:t>
      </w:r>
      <w:r>
        <w:t xml:space="preserve"> anniversary </w:t>
      </w:r>
      <w:proofErr w:type="spellStart"/>
      <w:r>
        <w:rPr>
          <w:i/>
          <w:iCs/>
        </w:rPr>
        <w:t>kemem</w:t>
      </w:r>
      <w:proofErr w:type="spellEnd"/>
      <w:r>
        <w:rPr>
          <w:i/>
          <w:iCs/>
        </w:rPr>
        <w:t xml:space="preserve"> </w:t>
      </w:r>
      <w:r>
        <w:t xml:space="preserve">and OCIT are putting together some amazing stalls for a night market, so everyone will be well fed, and of course Australian company </w:t>
      </w:r>
      <w:proofErr w:type="spellStart"/>
      <w:r>
        <w:t>Sunrice</w:t>
      </w:r>
      <w:proofErr w:type="spellEnd"/>
      <w:r>
        <w:t xml:space="preserve"> for their generous sponsorship of the prizes,” she added. “And we’ve got an amazing half time show featuring indigenous dance theatre </w:t>
      </w:r>
      <w:proofErr w:type="spellStart"/>
      <w:r>
        <w:t>Bangarra</w:t>
      </w:r>
      <w:proofErr w:type="spellEnd"/>
      <w:r>
        <w:t xml:space="preserve"> so we can bring a taste of Australian dance to the night!” </w:t>
      </w:r>
    </w:p>
    <w:p w14:paraId="67D8E728" w14:textId="4A7AB1E2" w:rsidR="00A061FD" w:rsidRDefault="00A061FD" w:rsidP="00466B50">
      <w:r>
        <w:t xml:space="preserve">Any dance style, from traditional Marshallese styles, to contemporary, to hip-hop to anything in between is welcome. Dance groups are encouraged to make their dances unique, eye-catching and encourage crowd reaction </w:t>
      </w:r>
      <w:r w:rsidR="00AF473E">
        <w:t xml:space="preserve">from the </w:t>
      </w:r>
      <w:r>
        <w:t xml:space="preserve">Delap </w:t>
      </w:r>
      <w:r w:rsidR="00AF473E">
        <w:t xml:space="preserve">park </w:t>
      </w:r>
      <w:r>
        <w:t xml:space="preserve">audience. </w:t>
      </w:r>
      <w:r w:rsidR="00AF473E">
        <w:t xml:space="preserve">The dance groups will be in with a chance to win a massive USD 1700 in cash prizes thanks to </w:t>
      </w:r>
      <w:proofErr w:type="spellStart"/>
      <w:r w:rsidR="00AF473E">
        <w:t>Sunrice</w:t>
      </w:r>
      <w:proofErr w:type="spellEnd"/>
      <w:r w:rsidR="00AF473E">
        <w:t xml:space="preserve">. Four specially selected judges will be picking the best groups based on crowd engagement, choreography, staging, </w:t>
      </w:r>
      <w:proofErr w:type="gramStart"/>
      <w:r w:rsidR="00AF473E">
        <w:t>costumes</w:t>
      </w:r>
      <w:proofErr w:type="gramEnd"/>
      <w:r w:rsidR="00AF473E">
        <w:t xml:space="preserve"> and overall performance. </w:t>
      </w:r>
    </w:p>
    <w:p w14:paraId="60070E01" w14:textId="64FD07CD" w:rsidR="00C073BD" w:rsidRPr="00A061FD" w:rsidRDefault="00C073BD" w:rsidP="00466B50">
      <w:r>
        <w:t xml:space="preserve">“We know </w:t>
      </w:r>
      <w:proofErr w:type="gramStart"/>
      <w:r>
        <w:t>its</w:t>
      </w:r>
      <w:proofErr w:type="gramEnd"/>
      <w:r>
        <w:t xml:space="preserve"> been hard to put on events in Majuro since COVID-19, so we want to put the best of Marshall Islands on the stage.  We’re inviting everyone in the Marshall Islands will join us for the celebrations on Saturday night, and to cheer on the best dance talent in RMI.” </w:t>
      </w:r>
    </w:p>
    <w:p w14:paraId="04A5E3DC" w14:textId="4106BB57" w:rsidR="00E55CEB" w:rsidRPr="00FA5CBF" w:rsidRDefault="00C073BD" w:rsidP="00466B50">
      <w:r>
        <w:t xml:space="preserve">For further media </w:t>
      </w:r>
      <w:proofErr w:type="spellStart"/>
      <w:r>
        <w:t>enquires</w:t>
      </w:r>
      <w:proofErr w:type="spellEnd"/>
      <w:r>
        <w:t>, please email majuro.embassy@dfat.gov.au</w:t>
      </w:r>
    </w:p>
    <w:sectPr w:rsidR="00E55CEB" w:rsidRPr="00FA5C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1D8EE" w14:textId="77777777" w:rsidR="004010CD" w:rsidRDefault="004010CD" w:rsidP="00301414">
      <w:pPr>
        <w:spacing w:after="0" w:line="240" w:lineRule="auto"/>
      </w:pPr>
      <w:r>
        <w:separator/>
      </w:r>
    </w:p>
  </w:endnote>
  <w:endnote w:type="continuationSeparator" w:id="0">
    <w:p w14:paraId="59FD6C3E" w14:textId="77777777" w:rsidR="004010CD" w:rsidRDefault="004010CD" w:rsidP="00301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37DC1" w14:textId="77777777" w:rsidR="004010CD" w:rsidRDefault="004010CD" w:rsidP="00301414">
      <w:pPr>
        <w:spacing w:after="0" w:line="240" w:lineRule="auto"/>
      </w:pPr>
      <w:r>
        <w:separator/>
      </w:r>
    </w:p>
  </w:footnote>
  <w:footnote w:type="continuationSeparator" w:id="0">
    <w:p w14:paraId="301B1F80" w14:textId="77777777" w:rsidR="004010CD" w:rsidRDefault="004010CD" w:rsidP="003014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B50"/>
    <w:rsid w:val="00061DE2"/>
    <w:rsid w:val="00093EC1"/>
    <w:rsid w:val="000C2840"/>
    <w:rsid w:val="000C5C4A"/>
    <w:rsid w:val="001B07FD"/>
    <w:rsid w:val="001B5AEB"/>
    <w:rsid w:val="00257DB6"/>
    <w:rsid w:val="00301414"/>
    <w:rsid w:val="003B7BC3"/>
    <w:rsid w:val="003F1318"/>
    <w:rsid w:val="004010CD"/>
    <w:rsid w:val="00466B50"/>
    <w:rsid w:val="004D01B9"/>
    <w:rsid w:val="004D1193"/>
    <w:rsid w:val="00542751"/>
    <w:rsid w:val="00565390"/>
    <w:rsid w:val="006616FE"/>
    <w:rsid w:val="007D53DC"/>
    <w:rsid w:val="008F6706"/>
    <w:rsid w:val="00A061FD"/>
    <w:rsid w:val="00A72AA3"/>
    <w:rsid w:val="00A8413A"/>
    <w:rsid w:val="00AF473E"/>
    <w:rsid w:val="00B005CE"/>
    <w:rsid w:val="00B15A4B"/>
    <w:rsid w:val="00C073BD"/>
    <w:rsid w:val="00CA611B"/>
    <w:rsid w:val="00CD6373"/>
    <w:rsid w:val="00D474F5"/>
    <w:rsid w:val="00DA2F5D"/>
    <w:rsid w:val="00DB7953"/>
    <w:rsid w:val="00E50E24"/>
    <w:rsid w:val="00E55CEB"/>
    <w:rsid w:val="00EE7366"/>
    <w:rsid w:val="00FA5CBF"/>
    <w:rsid w:val="00FC20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EF1421"/>
  <w15:chartTrackingRefBased/>
  <w15:docId w15:val="{29FA29DA-E5F9-4AC7-8CC4-1E69B896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51335">
      <w:bodyDiv w:val="1"/>
      <w:marLeft w:val="0"/>
      <w:marRight w:val="0"/>
      <w:marTop w:val="0"/>
      <w:marBottom w:val="0"/>
      <w:divBdr>
        <w:top w:val="none" w:sz="0" w:space="0" w:color="auto"/>
        <w:left w:val="none" w:sz="0" w:space="0" w:color="auto"/>
        <w:bottom w:val="none" w:sz="0" w:space="0" w:color="auto"/>
        <w:right w:val="none" w:sz="0" w:space="0" w:color="auto"/>
      </w:divBdr>
    </w:div>
    <w:div w:id="79850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473</Words>
  <Characters>2319</Characters>
  <Application>Microsoft Office Word</Application>
  <DocSecurity>0</DocSecurity>
  <Lines>37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 Filolita</dc:creator>
  <cp:keywords> [SEC=OFFICIAL]</cp:keywords>
  <dc:description/>
  <cp:lastModifiedBy>Katrina Murray</cp:lastModifiedBy>
  <cp:revision>4</cp:revision>
  <dcterms:created xsi:type="dcterms:W3CDTF">2022-06-09T03:37:00Z</dcterms:created>
  <dcterms:modified xsi:type="dcterms:W3CDTF">2022-06-13T00:28:00Z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a37aca8c-2d6b-4db7-aa4e-b1d7561a37c1</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FACCC7689A8645D3930A5E0AF457031F</vt:lpwstr>
  </property>
  <property fmtid="{D5CDD505-2E9C-101B-9397-08002B2CF9AE}" pid="10" name="PM_ProtectiveMarkingValue_Footer">
    <vt:lpwstr>OFFICIAL</vt:lpwstr>
  </property>
  <property fmtid="{D5CDD505-2E9C-101B-9397-08002B2CF9AE}" pid="11" name="PM_Originator_Hash_SHA1">
    <vt:lpwstr>D509FC57180209D9BA8AD4C086B67C4107CE88B6</vt:lpwstr>
  </property>
  <property fmtid="{D5CDD505-2E9C-101B-9397-08002B2CF9AE}" pid="12" name="PM_OriginationTimeStamp">
    <vt:lpwstr>2022-06-13T00:26:36Z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Hash_Version">
    <vt:lpwstr>2018.0</vt:lpwstr>
  </property>
  <property fmtid="{D5CDD505-2E9C-101B-9397-08002B2CF9AE}" pid="20" name="PM_Hash_Salt_Prev">
    <vt:lpwstr>3FEDA2863A628685F5E9C7B67E033EC0</vt:lpwstr>
  </property>
  <property fmtid="{D5CDD505-2E9C-101B-9397-08002B2CF9AE}" pid="21" name="PM_Hash_Salt">
    <vt:lpwstr>1F81426E9EA91D6CAD8A5A89175691A7</vt:lpwstr>
  </property>
  <property fmtid="{D5CDD505-2E9C-101B-9397-08002B2CF9AE}" pid="22" name="PM_Hash_SHA1">
    <vt:lpwstr>A190393C4C3DAE818B1A8346CB778F6C26935A4D</vt:lpwstr>
  </property>
  <property fmtid="{D5CDD505-2E9C-101B-9397-08002B2CF9AE}" pid="23" name="PM_SecurityClassification_Prev">
    <vt:lpwstr>OFFICIAL</vt:lpwstr>
  </property>
  <property fmtid="{D5CDD505-2E9C-101B-9397-08002B2CF9AE}" pid="24" name="PM_Qualifier_Prev">
    <vt:lpwstr/>
  </property>
  <property fmtid="{D5CDD505-2E9C-101B-9397-08002B2CF9AE}" pid="25" name="SEC">
    <vt:lpwstr>OFFICIAL</vt:lpwstr>
  </property>
</Properties>
</file>